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E83033">
        <w:rPr>
          <w:b/>
          <w:bCs/>
        </w:rPr>
        <w:t>162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150C2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E83033" w:rsidRPr="00E83033">
        <w:t>Балки стальные</w:t>
      </w:r>
      <w:bookmarkStart w:id="0" w:name="_GoBack"/>
      <w:bookmarkEnd w:id="0"/>
      <w:r w:rsidR="00635129" w:rsidRPr="00635129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30584" w:rsidRPr="00A30584">
        <w:rPr>
          <w:b/>
        </w:rPr>
        <w:t xml:space="preserve">Красноярский край, Туруханский район, </w:t>
      </w:r>
      <w:proofErr w:type="spellStart"/>
      <w:r w:rsidR="00A30584" w:rsidRPr="00A30584">
        <w:rPr>
          <w:b/>
        </w:rPr>
        <w:t>Ванкорский</w:t>
      </w:r>
      <w:proofErr w:type="spellEnd"/>
      <w:r w:rsidR="00A30584" w:rsidRPr="00A30584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150C28">
        <w:rPr>
          <w:b/>
        </w:rPr>
        <w:t>8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150C28">
        <w:rPr>
          <w:b/>
        </w:rPr>
        <w:t>5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E83033">
        <w:t>162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150C28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150C28">
        <w:rPr>
          <w:b/>
          <w:color w:val="FF0000"/>
        </w:rPr>
        <w:t>5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583" w:rsidRDefault="00E50583" w:rsidP="00292F11">
      <w:r>
        <w:separator/>
      </w:r>
    </w:p>
  </w:endnote>
  <w:endnote w:type="continuationSeparator" w:id="0">
    <w:p w:rsidR="00E50583" w:rsidRDefault="00E5058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583" w:rsidRDefault="00E50583" w:rsidP="00292F11">
      <w:r>
        <w:separator/>
      </w:r>
    </w:p>
  </w:footnote>
  <w:footnote w:type="continuationSeparator" w:id="0">
    <w:p w:rsidR="00E50583" w:rsidRDefault="00E5058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2034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13A2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413C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55CB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E6A1A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E7D"/>
    <w:rsid w:val="00BE40A0"/>
    <w:rsid w:val="00BE4F3A"/>
    <w:rsid w:val="00BE50AA"/>
    <w:rsid w:val="00BE61B4"/>
    <w:rsid w:val="00BF1790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583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3033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8420C-E58F-4783-A5A4-7F6F8F3E5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462</cp:revision>
  <cp:lastPrinted>2020-04-08T07:27:00Z</cp:lastPrinted>
  <dcterms:created xsi:type="dcterms:W3CDTF">2019-07-16T10:01:00Z</dcterms:created>
  <dcterms:modified xsi:type="dcterms:W3CDTF">2020-04-24T08:21:00Z</dcterms:modified>
</cp:coreProperties>
</file>